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886" w:rsidRPr="001C5675" w:rsidRDefault="00F12886" w:rsidP="00F35C2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675">
        <w:rPr>
          <w:rFonts w:ascii="Times New Roman" w:hAnsi="Times New Roman" w:cs="Times New Roman"/>
          <w:sz w:val="28"/>
          <w:szCs w:val="28"/>
          <w:lang w:val="tt-RU"/>
        </w:rPr>
        <w:t>“Раслыйм”</w:t>
      </w:r>
    </w:p>
    <w:p w:rsidR="00F12886" w:rsidRPr="001C5675" w:rsidRDefault="00F12886" w:rsidP="00F35C2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675">
        <w:rPr>
          <w:rFonts w:ascii="Times New Roman" w:hAnsi="Times New Roman" w:cs="Times New Roman"/>
          <w:sz w:val="28"/>
          <w:szCs w:val="28"/>
          <w:lang w:val="tt-RU"/>
        </w:rPr>
        <w:t>Мәктәп директоры                     А.В.Мустафина</w:t>
      </w:r>
    </w:p>
    <w:p w:rsidR="00886F9F" w:rsidRPr="001C5675" w:rsidRDefault="00F35C2C" w:rsidP="00F35C2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C5675">
        <w:rPr>
          <w:rFonts w:ascii="Times New Roman" w:hAnsi="Times New Roman" w:cs="Times New Roman"/>
          <w:b/>
          <w:sz w:val="28"/>
          <w:szCs w:val="28"/>
          <w:lang w:val="tt-RU"/>
        </w:rPr>
        <w:t>Башлангыч класслар атналыгы</w:t>
      </w:r>
      <w:r w:rsidR="00F12886" w:rsidRPr="001C5675">
        <w:rPr>
          <w:rFonts w:ascii="Times New Roman" w:hAnsi="Times New Roman" w:cs="Times New Roman"/>
          <w:b/>
          <w:sz w:val="28"/>
          <w:szCs w:val="28"/>
          <w:lang w:val="tt-RU"/>
        </w:rPr>
        <w:t>н үткәрү планы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16"/>
        <w:gridCol w:w="3587"/>
        <w:gridCol w:w="1701"/>
        <w:gridCol w:w="3367"/>
      </w:tblGrid>
      <w:tr w:rsidR="00F35C2C" w:rsidRPr="001C5675" w:rsidTr="00270029">
        <w:tc>
          <w:tcPr>
            <w:tcW w:w="916" w:type="dxa"/>
          </w:tcPr>
          <w:p w:rsidR="00F35C2C" w:rsidRPr="001C5675" w:rsidRDefault="00F35C2C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№ </w:t>
            </w:r>
          </w:p>
        </w:tc>
        <w:tc>
          <w:tcPr>
            <w:tcW w:w="3587" w:type="dxa"/>
          </w:tcPr>
          <w:p w:rsidR="00F35C2C" w:rsidRPr="001C5675" w:rsidRDefault="00F35C2C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701" w:type="dxa"/>
          </w:tcPr>
          <w:p w:rsidR="00F35C2C" w:rsidRPr="001C5675" w:rsidRDefault="00F35C2C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Үткәрү вакыты</w:t>
            </w:r>
          </w:p>
        </w:tc>
        <w:tc>
          <w:tcPr>
            <w:tcW w:w="3367" w:type="dxa"/>
          </w:tcPr>
          <w:p w:rsidR="00F35C2C" w:rsidRPr="001C5675" w:rsidRDefault="00F35C2C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 кеше</w:t>
            </w:r>
          </w:p>
        </w:tc>
      </w:tr>
      <w:tr w:rsidR="00F35C2C" w:rsidRPr="001C5675" w:rsidTr="00270029">
        <w:tc>
          <w:tcPr>
            <w:tcW w:w="916" w:type="dxa"/>
          </w:tcPr>
          <w:p w:rsidR="00F35C2C" w:rsidRPr="001C5675" w:rsidRDefault="00F35C2C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587" w:type="dxa"/>
          </w:tcPr>
          <w:p w:rsidR="00F35C2C" w:rsidRPr="001C5675" w:rsidRDefault="00270029" w:rsidP="0027002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1. </w:t>
            </w:r>
            <w:r w:rsidR="00F35C2C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“Тапкырларга - табышмак” </w:t>
            </w:r>
            <w:r w:rsidR="00983706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</w:t>
            </w:r>
            <w:r w:rsidR="00F35C2C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Табышмаклар бәйгесе</w:t>
            </w:r>
            <w:r w:rsidR="00983706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  <w:p w:rsidR="00270029" w:rsidRPr="001C5675" w:rsidRDefault="00270029" w:rsidP="0027002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 Бөек Җиңүнең 70 еллыгына багышланган шигырь сөйләүчеләр бәйгесе</w:t>
            </w:r>
          </w:p>
          <w:p w:rsidR="00270029" w:rsidRPr="001C5675" w:rsidRDefault="00270029" w:rsidP="00270029">
            <w:pPr>
              <w:rPr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(Иске Кенәр башлангыч мәктәбендә,китапханәче белән берлектә)</w:t>
            </w:r>
          </w:p>
        </w:tc>
        <w:tc>
          <w:tcPr>
            <w:tcW w:w="1701" w:type="dxa"/>
          </w:tcPr>
          <w:p w:rsidR="00F35C2C" w:rsidRPr="001C5675" w:rsidRDefault="00F35C2C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.01.2015</w:t>
            </w:r>
          </w:p>
          <w:p w:rsidR="00F35C2C" w:rsidRPr="001C5675" w:rsidRDefault="00F35C2C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367" w:type="dxa"/>
          </w:tcPr>
          <w:p w:rsidR="00270029" w:rsidRPr="001C5675" w:rsidRDefault="00270029" w:rsidP="001432E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Ахмадуллина А.И.</w:t>
            </w:r>
            <w:r w:rsidR="00F35C2C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Шангараева Л.Р.</w:t>
            </w:r>
          </w:p>
          <w:p w:rsidR="00270029" w:rsidRPr="001C5675" w:rsidRDefault="00270029" w:rsidP="0027002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35C2C" w:rsidRPr="001C5675" w:rsidRDefault="00270029" w:rsidP="0027002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Муллагалиева Ф.А.</w:t>
            </w:r>
          </w:p>
        </w:tc>
      </w:tr>
      <w:tr w:rsidR="00F35C2C" w:rsidRPr="001C5675" w:rsidTr="00270029">
        <w:tc>
          <w:tcPr>
            <w:tcW w:w="916" w:type="dxa"/>
          </w:tcPr>
          <w:p w:rsidR="00F35C2C" w:rsidRPr="001C5675" w:rsidRDefault="00F35C2C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587" w:type="dxa"/>
          </w:tcPr>
          <w:p w:rsidR="00F35C2C" w:rsidRPr="001C5675" w:rsidRDefault="00F35C2C" w:rsidP="00F35C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классларда ачык ишекләр көне</w:t>
            </w:r>
          </w:p>
          <w:p w:rsidR="00983706" w:rsidRPr="001C5675" w:rsidRDefault="00983706" w:rsidP="00F35C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(Әти – әниләрне дәрескә чакыру)</w:t>
            </w:r>
          </w:p>
        </w:tc>
        <w:tc>
          <w:tcPr>
            <w:tcW w:w="1701" w:type="dxa"/>
          </w:tcPr>
          <w:p w:rsidR="00F35C2C" w:rsidRPr="001C5675" w:rsidRDefault="001C5675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  <w:r w:rsidR="00983706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.01.20</w:t>
            </w:r>
            <w:r w:rsidR="00F35C2C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3367" w:type="dxa"/>
          </w:tcPr>
          <w:p w:rsidR="00F35C2C" w:rsidRPr="001C5675" w:rsidRDefault="00983706" w:rsidP="001432E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Ахмадуллина А.И.</w:t>
            </w:r>
          </w:p>
        </w:tc>
      </w:tr>
      <w:tr w:rsidR="00F35C2C" w:rsidRPr="001C5675" w:rsidTr="00270029">
        <w:tc>
          <w:tcPr>
            <w:tcW w:w="916" w:type="dxa"/>
          </w:tcPr>
          <w:p w:rsidR="00F35C2C" w:rsidRPr="001C5675" w:rsidRDefault="00983706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587" w:type="dxa"/>
          </w:tcPr>
          <w:p w:rsidR="00F35C2C" w:rsidRPr="001C5675" w:rsidRDefault="00270029" w:rsidP="009837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“Әкиятле балачак” (Башлангыч класслар арасында бәйге)</w:t>
            </w:r>
          </w:p>
        </w:tc>
        <w:tc>
          <w:tcPr>
            <w:tcW w:w="1701" w:type="dxa"/>
          </w:tcPr>
          <w:p w:rsidR="00F35C2C" w:rsidRPr="001C5675" w:rsidRDefault="001C5675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r w:rsidR="00983706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.01.2015</w:t>
            </w:r>
          </w:p>
        </w:tc>
        <w:tc>
          <w:tcPr>
            <w:tcW w:w="3367" w:type="dxa"/>
          </w:tcPr>
          <w:p w:rsidR="00F35C2C" w:rsidRPr="001C5675" w:rsidRDefault="00983706" w:rsidP="001432E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Ахмадуллина А.И.</w:t>
            </w:r>
          </w:p>
        </w:tc>
      </w:tr>
      <w:tr w:rsidR="00F35C2C" w:rsidRPr="001C5675" w:rsidTr="00270029">
        <w:tc>
          <w:tcPr>
            <w:tcW w:w="916" w:type="dxa"/>
          </w:tcPr>
          <w:p w:rsidR="00F35C2C" w:rsidRPr="001C5675" w:rsidRDefault="00983706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587" w:type="dxa"/>
          </w:tcPr>
          <w:p w:rsidR="00F35C2C" w:rsidRPr="001C5675" w:rsidRDefault="00983706" w:rsidP="009837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Тамчы-шоу (Иске Кенәр һәм Ике Ашыт мәктәбенең  4 класс укучылары катнашында интеллектуаль уен)</w:t>
            </w:r>
          </w:p>
        </w:tc>
        <w:tc>
          <w:tcPr>
            <w:tcW w:w="1701" w:type="dxa"/>
          </w:tcPr>
          <w:p w:rsidR="00F35C2C" w:rsidRPr="001C5675" w:rsidRDefault="001C5675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02</w:t>
            </w:r>
            <w:r w:rsidR="00983706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.02.2015</w:t>
            </w:r>
          </w:p>
        </w:tc>
        <w:tc>
          <w:tcPr>
            <w:tcW w:w="3367" w:type="dxa"/>
          </w:tcPr>
          <w:p w:rsidR="00F35C2C" w:rsidRPr="001C5675" w:rsidRDefault="00983706" w:rsidP="001432E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Шангараева Л.Р.</w:t>
            </w:r>
          </w:p>
        </w:tc>
      </w:tr>
      <w:tr w:rsidR="00F35C2C" w:rsidRPr="001C5675" w:rsidTr="00270029">
        <w:tc>
          <w:tcPr>
            <w:tcW w:w="916" w:type="dxa"/>
          </w:tcPr>
          <w:p w:rsidR="00F35C2C" w:rsidRPr="001C5675" w:rsidRDefault="00983706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587" w:type="dxa"/>
          </w:tcPr>
          <w:p w:rsidR="00F35C2C" w:rsidRPr="001C5675" w:rsidRDefault="00270029" w:rsidP="0027002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Башлангыч класс укучылары </w:t>
            </w:r>
            <w:r w:rsidR="00983706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r w:rsidR="00983706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сында шашка ярышы</w:t>
            </w:r>
          </w:p>
        </w:tc>
        <w:tc>
          <w:tcPr>
            <w:tcW w:w="1701" w:type="dxa"/>
          </w:tcPr>
          <w:p w:rsidR="00F35C2C" w:rsidRPr="001C5675" w:rsidRDefault="001C5675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03</w:t>
            </w:r>
            <w:r w:rsidR="00983706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.02.2015</w:t>
            </w:r>
          </w:p>
        </w:tc>
        <w:tc>
          <w:tcPr>
            <w:tcW w:w="3367" w:type="dxa"/>
          </w:tcPr>
          <w:p w:rsidR="00F35C2C" w:rsidRPr="001C5675" w:rsidRDefault="00270029" w:rsidP="001432E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Гайнуллина Р. Н.</w:t>
            </w:r>
            <w:r w:rsidR="00983706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Габдрахманова О.Р.</w:t>
            </w:r>
          </w:p>
        </w:tc>
      </w:tr>
      <w:tr w:rsidR="00983706" w:rsidRPr="001C5675" w:rsidTr="00270029">
        <w:tc>
          <w:tcPr>
            <w:tcW w:w="916" w:type="dxa"/>
          </w:tcPr>
          <w:p w:rsidR="00983706" w:rsidRPr="001C5675" w:rsidRDefault="00983706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587" w:type="dxa"/>
          </w:tcPr>
          <w:p w:rsidR="00983706" w:rsidRPr="001C5675" w:rsidRDefault="00983706" w:rsidP="009837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Печмәнтау башлангыч мәктәбендә ачык дәрес (</w:t>
            </w:r>
            <w:r w:rsidR="001C5675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Ачык дәрес.</w:t>
            </w: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Доклад </w:t>
            </w:r>
            <w:r w:rsidR="000A4382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“Укытуның нәтиҗәлелеген билгеләү”.</w:t>
            </w: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Атналыкка йомгак, түгәрәк өстәл артында сөйләшү .</w:t>
            </w:r>
            <w:r w:rsidR="000A4382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</w:tcPr>
          <w:p w:rsidR="00983706" w:rsidRPr="001C5675" w:rsidRDefault="001C5675" w:rsidP="00F35C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04</w:t>
            </w:r>
            <w:bookmarkStart w:id="0" w:name="_GoBack"/>
            <w:bookmarkEnd w:id="0"/>
            <w:r w:rsidR="000A4382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.02.2015</w:t>
            </w:r>
          </w:p>
        </w:tc>
        <w:tc>
          <w:tcPr>
            <w:tcW w:w="3367" w:type="dxa"/>
          </w:tcPr>
          <w:p w:rsidR="00270029" w:rsidRPr="001C5675" w:rsidRDefault="00270029" w:rsidP="001432E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Шайхетдиннова М.Г. </w:t>
            </w:r>
          </w:p>
          <w:p w:rsidR="00983706" w:rsidRPr="001C5675" w:rsidRDefault="000A4382" w:rsidP="001432E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Муллагалиева </w:t>
            </w:r>
            <w:r w:rsidR="00270029"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Ф.А. </w:t>
            </w:r>
            <w:r w:rsidRPr="001C56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Шангараева Л.Р.</w:t>
            </w:r>
          </w:p>
        </w:tc>
      </w:tr>
    </w:tbl>
    <w:p w:rsidR="00F35C2C" w:rsidRPr="001C5675" w:rsidRDefault="00F35C2C" w:rsidP="00F35C2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35C2C" w:rsidRPr="001C5675" w:rsidSect="0027002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16769"/>
    <w:multiLevelType w:val="hybridMultilevel"/>
    <w:tmpl w:val="A386D5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C2C"/>
    <w:rsid w:val="000A4382"/>
    <w:rsid w:val="001432EE"/>
    <w:rsid w:val="001C5675"/>
    <w:rsid w:val="00270029"/>
    <w:rsid w:val="00886F9F"/>
    <w:rsid w:val="00983706"/>
    <w:rsid w:val="00F12886"/>
    <w:rsid w:val="00F3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5C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700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5C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700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Шангараева Лилия</dc:creator>
  <cp:lastModifiedBy>Шангараева Лилия</cp:lastModifiedBy>
  <cp:revision>3</cp:revision>
  <dcterms:created xsi:type="dcterms:W3CDTF">2015-01-27T07:45:00Z</dcterms:created>
  <dcterms:modified xsi:type="dcterms:W3CDTF">2015-01-27T08:44:00Z</dcterms:modified>
</cp:coreProperties>
</file>